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EF3" w:rsidRDefault="00F00EF3" w:rsidP="00F00EF3"/>
    <w:p w:rsidR="00F00EF3" w:rsidRDefault="00380E28" w:rsidP="00F00EF3">
      <w:r>
        <w:t>25</w:t>
      </w:r>
      <w:bookmarkStart w:id="0" w:name="_GoBack"/>
      <w:bookmarkEnd w:id="0"/>
      <w:r w:rsidR="00F00EF3">
        <w:t>.04.2020г.</w:t>
      </w:r>
    </w:p>
    <w:p w:rsidR="00F00EF3" w:rsidRDefault="00F00EF3" w:rsidP="00F00EF3">
      <w:r>
        <w:t xml:space="preserve">Технология-11 </w:t>
      </w:r>
      <w:proofErr w:type="spellStart"/>
      <w:r>
        <w:t>кл</w:t>
      </w:r>
      <w:proofErr w:type="spellEnd"/>
      <w:r>
        <w:t>.</w:t>
      </w:r>
    </w:p>
    <w:p w:rsidR="00F00EF3" w:rsidRDefault="00985776" w:rsidP="00F00EF3">
      <w:r>
        <w:t xml:space="preserve">        Тема урока: </w:t>
      </w:r>
      <w:r w:rsidRPr="00985776">
        <w:t>Критерии оценки результатов проектной деятельности. Проведение испытаний объекта</w:t>
      </w:r>
      <w:r>
        <w:t>.</w:t>
      </w:r>
      <w:r w:rsidRPr="00985776">
        <w:t xml:space="preserve"> Самооценка проекта</w:t>
      </w:r>
      <w:r>
        <w:t>.</w:t>
      </w:r>
    </w:p>
    <w:p w:rsidR="00F00EF3" w:rsidRDefault="00F00EF3" w:rsidP="00F00EF3">
      <w:r>
        <w:t xml:space="preserve">   (</w:t>
      </w:r>
      <w:proofErr w:type="spellStart"/>
      <w:r>
        <w:t>Уч</w:t>
      </w:r>
      <w:proofErr w:type="spellEnd"/>
      <w:r>
        <w:t xml:space="preserve"> Технология,10-11кл.Симоненко В.Д.)</w:t>
      </w:r>
    </w:p>
    <w:p w:rsidR="00F00EF3" w:rsidRDefault="00985776" w:rsidP="00F00EF3">
      <w:r>
        <w:t>1) Прочитать §5, стр.217-219</w:t>
      </w:r>
      <w:r w:rsidR="00F00EF3">
        <w:t>.</w:t>
      </w:r>
    </w:p>
    <w:p w:rsidR="00F00EF3" w:rsidRDefault="00985776" w:rsidP="00F00EF3">
      <w:proofErr w:type="gramStart"/>
      <w:r>
        <w:t>2)Сделать</w:t>
      </w:r>
      <w:proofErr w:type="gramEnd"/>
      <w:r>
        <w:t xml:space="preserve"> практическую часть проектной работы.</w:t>
      </w:r>
    </w:p>
    <w:p w:rsidR="00E8047D" w:rsidRDefault="00F00EF3" w:rsidP="00F00EF3">
      <w:r>
        <w:t xml:space="preserve">3) Отправить на </w:t>
      </w:r>
      <w:proofErr w:type="spellStart"/>
      <w:r>
        <w:t>эл.почту</w:t>
      </w:r>
      <w:proofErr w:type="spellEnd"/>
      <w:r>
        <w:t xml:space="preserve"> – lutfullina1976@mail.ru. </w:t>
      </w:r>
      <w:proofErr w:type="gramStart"/>
      <w:r>
        <w:t>,или</w:t>
      </w:r>
      <w:proofErr w:type="gramEnd"/>
      <w:r>
        <w:t xml:space="preserve"> на телефон(</w:t>
      </w:r>
      <w:proofErr w:type="spellStart"/>
      <w:r>
        <w:t>вацап</w:t>
      </w:r>
      <w:proofErr w:type="spellEnd"/>
      <w:r>
        <w:t>)-79393336232</w:t>
      </w:r>
    </w:p>
    <w:sectPr w:rsidR="00E80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EF3"/>
    <w:rsid w:val="00380E28"/>
    <w:rsid w:val="00985776"/>
    <w:rsid w:val="00AF62A4"/>
    <w:rsid w:val="00E8047D"/>
    <w:rsid w:val="00F0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7ED46A-01C0-4373-92A1-7BF7578D4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7</cp:revision>
  <dcterms:created xsi:type="dcterms:W3CDTF">2020-04-15T03:20:00Z</dcterms:created>
  <dcterms:modified xsi:type="dcterms:W3CDTF">2020-04-24T14:06:00Z</dcterms:modified>
</cp:coreProperties>
</file>